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3028"/>
        <w:gridCol w:w="2340"/>
        <w:gridCol w:w="4827"/>
      </w:tblGrid>
      <w:tr w:rsidR="006F7A8B" w:rsidRPr="006D779C" w:rsidTr="00C26EEC">
        <w:trPr>
          <w:trHeight w:hRule="exact" w:val="288"/>
          <w:jc w:val="center"/>
        </w:trPr>
        <w:tc>
          <w:tcPr>
            <w:tcW w:w="101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6F7A8B" w:rsidRPr="00D6155E" w:rsidRDefault="006F7A8B" w:rsidP="00C26EEC">
            <w:pPr>
              <w:pStyle w:val="Heading3"/>
            </w:pPr>
            <w:bookmarkStart w:id="0" w:name="_GoBack"/>
            <w:bookmarkEnd w:id="0"/>
            <w:r>
              <w:t>Division Information</w:t>
            </w:r>
          </w:p>
        </w:tc>
      </w:tr>
      <w:tr w:rsidR="006F7A8B" w:rsidRPr="00B416BA" w:rsidTr="00C26EEC">
        <w:trPr>
          <w:trHeight w:val="144"/>
          <w:jc w:val="center"/>
        </w:trPr>
        <w:tc>
          <w:tcPr>
            <w:tcW w:w="101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7A8B" w:rsidRPr="005114CE" w:rsidRDefault="006F7A8B" w:rsidP="00C26EEC">
            <w:pPr>
              <w:pStyle w:val="BodyText"/>
            </w:pPr>
          </w:p>
        </w:tc>
      </w:tr>
      <w:tr w:rsidR="006F7A8B" w:rsidRPr="00B416BA" w:rsidTr="006F7A8B">
        <w:trPr>
          <w:trHeight w:hRule="exact" w:val="667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6F7A8B" w:rsidRPr="006F7A8B" w:rsidRDefault="00330BA7" w:rsidP="00C26EEC">
            <w:pPr>
              <w:pStyle w:val="Heading3"/>
            </w:pPr>
            <w:r>
              <w:t>Region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6F7A8B" w:rsidRPr="006F7A8B" w:rsidRDefault="006F7A8B" w:rsidP="006F7A8B">
            <w:pPr>
              <w:pStyle w:val="Heading3"/>
            </w:pPr>
            <w:r w:rsidRPr="006F7A8B">
              <w:t xml:space="preserve">OHHLHC </w:t>
            </w:r>
          </w:p>
          <w:p w:rsidR="006F7A8B" w:rsidRPr="006F7A8B" w:rsidRDefault="006F7A8B" w:rsidP="006F7A8B">
            <w:pPr>
              <w:rPr>
                <w:b/>
                <w:sz w:val="20"/>
                <w:szCs w:val="20"/>
              </w:rPr>
            </w:pPr>
            <w:r w:rsidRPr="006F7A8B">
              <w:rPr>
                <w:b/>
                <w:sz w:val="20"/>
                <w:szCs w:val="20"/>
              </w:rPr>
              <w:t xml:space="preserve">Field </w:t>
            </w:r>
            <w:r>
              <w:rPr>
                <w:b/>
                <w:sz w:val="20"/>
                <w:szCs w:val="20"/>
              </w:rPr>
              <w:t>R</w:t>
            </w:r>
            <w:r w:rsidRPr="006F7A8B">
              <w:rPr>
                <w:b/>
                <w:sz w:val="20"/>
                <w:szCs w:val="20"/>
              </w:rPr>
              <w:t>ep</w:t>
            </w:r>
            <w:r>
              <w:rPr>
                <w:b/>
                <w:sz w:val="20"/>
                <w:szCs w:val="20"/>
              </w:rPr>
              <w:t>resentative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6F7A8B" w:rsidRPr="006D779C" w:rsidRDefault="006F7A8B" w:rsidP="00C26EEC">
            <w:pPr>
              <w:pStyle w:val="Heading3"/>
            </w:pPr>
            <w:r>
              <w:t>Contact Information</w:t>
            </w:r>
          </w:p>
        </w:tc>
      </w:tr>
      <w:tr w:rsidR="006F7A8B" w:rsidRPr="00B416BA" w:rsidTr="006F7A8B">
        <w:trPr>
          <w:trHeight w:val="432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7A8B" w:rsidRPr="00820EEA" w:rsidRDefault="00330BA7" w:rsidP="00330BA7">
            <w:pPr>
              <w:pStyle w:val="BodyText"/>
            </w:pPr>
            <w:r>
              <w:t>Region 1, MA, ME, NH &amp; VT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7A8B" w:rsidRPr="009A2FF1" w:rsidRDefault="00860865" w:rsidP="00C26EEC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 Mcgreevy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865" w:rsidRDefault="00327703" w:rsidP="00860865">
            <w:pPr>
              <w:pStyle w:val="BodyText"/>
            </w:pPr>
            <w:hyperlink r:id="rId7" w:history="1">
              <w:r w:rsidR="00860865" w:rsidRPr="009E4155">
                <w:rPr>
                  <w:rStyle w:val="Hyperlink"/>
                </w:rPr>
                <w:t>Michael.B.Mcgreevy@hud.gov</w:t>
              </w:r>
            </w:hyperlink>
          </w:p>
          <w:p w:rsidR="00330BA7" w:rsidRPr="009A2FF1" w:rsidRDefault="00330BA7" w:rsidP="00C26EEC">
            <w:pPr>
              <w:pStyle w:val="BodyText"/>
              <w:rPr>
                <w:sz w:val="20"/>
                <w:szCs w:val="20"/>
              </w:rPr>
            </w:pPr>
            <w:r>
              <w:t xml:space="preserve">Office Telephone 202-402-6087 or 617-994-8372 </w:t>
            </w:r>
          </w:p>
        </w:tc>
      </w:tr>
      <w:tr w:rsidR="00893E63" w:rsidRPr="00B416BA" w:rsidTr="006F7A8B">
        <w:trPr>
          <w:trHeight w:val="432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E63" w:rsidRPr="00820EEA" w:rsidRDefault="00330BA7" w:rsidP="00C26EEC">
            <w:pPr>
              <w:pStyle w:val="BodyText"/>
            </w:pPr>
            <w:r>
              <w:t>Region 1, CT &amp; RI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E63" w:rsidRPr="009A2FF1" w:rsidRDefault="00893E63" w:rsidP="00C26EEC">
            <w:pPr>
              <w:pStyle w:val="BodyText"/>
              <w:rPr>
                <w:sz w:val="20"/>
                <w:szCs w:val="20"/>
              </w:rPr>
            </w:pPr>
            <w:r w:rsidRPr="009A2FF1">
              <w:rPr>
                <w:sz w:val="20"/>
                <w:szCs w:val="20"/>
              </w:rPr>
              <w:t>Sue Horowitz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E63" w:rsidRPr="009A2FF1" w:rsidRDefault="00327703" w:rsidP="00C26EEC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893E63" w:rsidRPr="009A2FF1">
                <w:rPr>
                  <w:rStyle w:val="Hyperlink"/>
                  <w:sz w:val="20"/>
                  <w:szCs w:val="20"/>
                </w:rPr>
                <w:t>Susan.I.Horowitz@hud.gov</w:t>
              </w:r>
            </w:hyperlink>
          </w:p>
          <w:p w:rsidR="00893E63" w:rsidRPr="009A2FF1" w:rsidRDefault="00893E63" w:rsidP="00C26EEC">
            <w:pPr>
              <w:pStyle w:val="BodyText"/>
              <w:rPr>
                <w:sz w:val="20"/>
                <w:szCs w:val="20"/>
              </w:rPr>
            </w:pPr>
            <w:r w:rsidRPr="009A2FF1">
              <w:rPr>
                <w:sz w:val="20"/>
                <w:szCs w:val="20"/>
              </w:rPr>
              <w:t>Office Telephone 212-542-7411</w:t>
            </w:r>
          </w:p>
        </w:tc>
      </w:tr>
      <w:tr w:rsidR="00330BA7" w:rsidRPr="00B416BA" w:rsidTr="006F7A8B">
        <w:trPr>
          <w:trHeight w:val="432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BA7" w:rsidRPr="00820EEA" w:rsidRDefault="00330BA7" w:rsidP="00330BA7">
            <w:pPr>
              <w:pStyle w:val="BodyText"/>
            </w:pPr>
            <w:r>
              <w:t>Region 2, NY &amp; NJ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BA7" w:rsidRPr="009A2FF1" w:rsidRDefault="00330BA7" w:rsidP="00E27E10">
            <w:pPr>
              <w:pStyle w:val="BodyText"/>
              <w:rPr>
                <w:sz w:val="20"/>
                <w:szCs w:val="20"/>
              </w:rPr>
            </w:pPr>
            <w:r w:rsidRPr="009A2FF1">
              <w:rPr>
                <w:sz w:val="20"/>
                <w:szCs w:val="20"/>
              </w:rPr>
              <w:t>Sue Horowitz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BA7" w:rsidRPr="009A2FF1" w:rsidRDefault="00327703" w:rsidP="00E27E10">
            <w:pPr>
              <w:pStyle w:val="BodyText"/>
              <w:rPr>
                <w:sz w:val="20"/>
                <w:szCs w:val="20"/>
              </w:rPr>
            </w:pPr>
            <w:hyperlink r:id="rId9" w:history="1">
              <w:r w:rsidR="00330BA7" w:rsidRPr="009A2FF1">
                <w:rPr>
                  <w:rStyle w:val="Hyperlink"/>
                  <w:sz w:val="20"/>
                  <w:szCs w:val="20"/>
                </w:rPr>
                <w:t>Susan.I.Horowitz@hud.gov</w:t>
              </w:r>
            </w:hyperlink>
          </w:p>
          <w:p w:rsidR="00330BA7" w:rsidRPr="009A2FF1" w:rsidRDefault="00330BA7" w:rsidP="00E27E10">
            <w:pPr>
              <w:pStyle w:val="BodyText"/>
              <w:rPr>
                <w:sz w:val="20"/>
                <w:szCs w:val="20"/>
              </w:rPr>
            </w:pPr>
            <w:r w:rsidRPr="009A2FF1">
              <w:rPr>
                <w:sz w:val="20"/>
                <w:szCs w:val="20"/>
              </w:rPr>
              <w:t>Office Telephone 212-542-7411</w:t>
            </w:r>
          </w:p>
        </w:tc>
      </w:tr>
      <w:tr w:rsidR="00893E63" w:rsidRPr="00B416BA" w:rsidTr="006F7A8B">
        <w:trPr>
          <w:trHeight w:val="432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E63" w:rsidRPr="00820EEA" w:rsidRDefault="00330BA7" w:rsidP="00D67D3E">
            <w:pPr>
              <w:pStyle w:val="BodyText"/>
            </w:pPr>
            <w:r>
              <w:t xml:space="preserve">Region 3, DE, MD, </w:t>
            </w:r>
            <w:r w:rsidR="00D67D3E">
              <w:t xml:space="preserve">PA </w:t>
            </w:r>
            <w:r>
              <w:t xml:space="preserve">&amp; </w:t>
            </w:r>
            <w:r w:rsidR="00D67D3E">
              <w:t>DC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E63" w:rsidRPr="009A2FF1" w:rsidRDefault="00893E63" w:rsidP="00C26EEC">
            <w:pPr>
              <w:pStyle w:val="BodyText"/>
              <w:rPr>
                <w:sz w:val="20"/>
                <w:szCs w:val="20"/>
              </w:rPr>
            </w:pPr>
            <w:r w:rsidRPr="009A2FF1">
              <w:rPr>
                <w:sz w:val="20"/>
                <w:szCs w:val="20"/>
              </w:rPr>
              <w:t>Ed Thomas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E63" w:rsidRPr="009A2FF1" w:rsidRDefault="00327703" w:rsidP="00C26EEC">
            <w:pPr>
              <w:pStyle w:val="BodyText"/>
              <w:rPr>
                <w:sz w:val="20"/>
                <w:szCs w:val="20"/>
              </w:rPr>
            </w:pPr>
            <w:hyperlink r:id="rId10" w:history="1">
              <w:r w:rsidR="00893E63" w:rsidRPr="009A2FF1">
                <w:rPr>
                  <w:rStyle w:val="Hyperlink"/>
                  <w:sz w:val="20"/>
                  <w:szCs w:val="20"/>
                </w:rPr>
                <w:t>Edward.A.Thomas@hud.gov</w:t>
              </w:r>
            </w:hyperlink>
          </w:p>
          <w:p w:rsidR="00893E63" w:rsidRPr="009A2FF1" w:rsidRDefault="00893E63" w:rsidP="00C26EEC">
            <w:pPr>
              <w:pStyle w:val="BodyText"/>
              <w:rPr>
                <w:sz w:val="20"/>
                <w:szCs w:val="20"/>
              </w:rPr>
            </w:pPr>
            <w:r w:rsidRPr="009A2FF1">
              <w:rPr>
                <w:sz w:val="20"/>
                <w:szCs w:val="20"/>
              </w:rPr>
              <w:t>Office Telephone 215-861-7670</w:t>
            </w:r>
          </w:p>
        </w:tc>
      </w:tr>
      <w:tr w:rsidR="00330BA7" w:rsidRPr="00B416BA" w:rsidTr="006F7A8B">
        <w:trPr>
          <w:trHeight w:val="432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BA7" w:rsidRDefault="00330BA7" w:rsidP="00C26EEC">
            <w:pPr>
              <w:pStyle w:val="BodyText"/>
            </w:pPr>
            <w:r>
              <w:t>Region 3, VA &amp; WV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BA7" w:rsidRPr="009A2FF1" w:rsidRDefault="00330BA7" w:rsidP="00C26EEC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Mike Mcgreevy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BA7" w:rsidRDefault="00327703" w:rsidP="00C26EEC">
            <w:pPr>
              <w:pStyle w:val="BodyText"/>
            </w:pPr>
            <w:hyperlink r:id="rId11" w:history="1">
              <w:r w:rsidR="00330BA7" w:rsidRPr="009E4155">
                <w:rPr>
                  <w:rStyle w:val="Hyperlink"/>
                </w:rPr>
                <w:t>Michael.B.Mcgreevy@hud.gov</w:t>
              </w:r>
            </w:hyperlink>
          </w:p>
          <w:p w:rsidR="00330BA7" w:rsidRDefault="00330BA7" w:rsidP="00C26EEC">
            <w:pPr>
              <w:pStyle w:val="BodyText"/>
            </w:pPr>
            <w:r>
              <w:t xml:space="preserve">Office Telephone </w:t>
            </w:r>
          </w:p>
        </w:tc>
      </w:tr>
      <w:tr w:rsidR="00330BA7" w:rsidRPr="00B416BA" w:rsidTr="00E27E10">
        <w:trPr>
          <w:trHeight w:val="432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BA7" w:rsidRPr="005114CE" w:rsidRDefault="00330BA7" w:rsidP="00D67D3E">
            <w:pPr>
              <w:pStyle w:val="BodyText"/>
            </w:pPr>
            <w:r>
              <w:t>Region 4, GA, NC, SC, FL, TN, KY, AL &amp; M</w:t>
            </w:r>
            <w:r w:rsidR="00D67D3E">
              <w:t>S</w:t>
            </w:r>
            <w:r>
              <w:t xml:space="preserve"> </w:t>
            </w:r>
            <w:r w:rsidR="00D67D3E">
              <w:t>(Puerto Rico/US VI)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BA7" w:rsidRPr="009A2FF1" w:rsidRDefault="00330BA7" w:rsidP="00E27E10">
            <w:pPr>
              <w:pStyle w:val="BodyText"/>
              <w:rPr>
                <w:sz w:val="20"/>
                <w:szCs w:val="20"/>
              </w:rPr>
            </w:pPr>
            <w:r w:rsidRPr="009A2FF1">
              <w:rPr>
                <w:sz w:val="20"/>
                <w:szCs w:val="20"/>
              </w:rPr>
              <w:t>Jonnette Simmons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BA7" w:rsidRPr="009A2FF1" w:rsidRDefault="00327703" w:rsidP="00E27E10">
            <w:pPr>
              <w:pStyle w:val="BodyText"/>
              <w:rPr>
                <w:sz w:val="20"/>
                <w:szCs w:val="20"/>
              </w:rPr>
            </w:pPr>
            <w:hyperlink r:id="rId12" w:history="1">
              <w:r w:rsidR="00330BA7" w:rsidRPr="009A2FF1">
                <w:rPr>
                  <w:rStyle w:val="Hyperlink"/>
                  <w:sz w:val="20"/>
                  <w:szCs w:val="20"/>
                </w:rPr>
                <w:t>Jonnette.G.Hawkins@hud.gov</w:t>
              </w:r>
            </w:hyperlink>
          </w:p>
          <w:p w:rsidR="00330BA7" w:rsidRPr="009A2FF1" w:rsidRDefault="00330BA7" w:rsidP="00E27E10">
            <w:pPr>
              <w:pStyle w:val="BodyText"/>
              <w:rPr>
                <w:sz w:val="20"/>
                <w:szCs w:val="20"/>
              </w:rPr>
            </w:pPr>
            <w:r w:rsidRPr="009A2FF1">
              <w:rPr>
                <w:sz w:val="20"/>
                <w:szCs w:val="20"/>
              </w:rPr>
              <w:t>Office Telephone 678-732-2625</w:t>
            </w:r>
          </w:p>
        </w:tc>
      </w:tr>
      <w:tr w:rsidR="00893E63" w:rsidRPr="00B416BA" w:rsidTr="006F7A8B">
        <w:trPr>
          <w:trHeight w:val="432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E63" w:rsidRPr="00820EEA" w:rsidRDefault="00330BA7" w:rsidP="00C26EEC">
            <w:pPr>
              <w:pStyle w:val="BodyText"/>
            </w:pPr>
            <w:r>
              <w:t>Region 5, OH, IL, IN &amp; MI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E63" w:rsidRPr="009A2FF1" w:rsidRDefault="00893E63" w:rsidP="00C26EEC">
            <w:pPr>
              <w:pStyle w:val="BodyText"/>
              <w:rPr>
                <w:sz w:val="20"/>
                <w:szCs w:val="20"/>
              </w:rPr>
            </w:pPr>
            <w:r w:rsidRPr="009A2FF1">
              <w:rPr>
                <w:sz w:val="20"/>
                <w:szCs w:val="20"/>
              </w:rPr>
              <w:t>Paul Diegelman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E63" w:rsidRPr="009A2FF1" w:rsidRDefault="00327703" w:rsidP="00C26EEC">
            <w:pPr>
              <w:pStyle w:val="BodyText"/>
              <w:rPr>
                <w:sz w:val="20"/>
                <w:szCs w:val="20"/>
              </w:rPr>
            </w:pPr>
            <w:hyperlink r:id="rId13" w:history="1">
              <w:r w:rsidR="00893E63" w:rsidRPr="009A2FF1">
                <w:rPr>
                  <w:rStyle w:val="Hyperlink"/>
                  <w:sz w:val="20"/>
                  <w:szCs w:val="20"/>
                </w:rPr>
                <w:t>Paul.H.Diegelman@hud.gov</w:t>
              </w:r>
            </w:hyperlink>
          </w:p>
          <w:p w:rsidR="00893E63" w:rsidRPr="009A2FF1" w:rsidRDefault="00893E63" w:rsidP="00C26EEC">
            <w:pPr>
              <w:pStyle w:val="BodyText"/>
              <w:rPr>
                <w:sz w:val="20"/>
                <w:szCs w:val="20"/>
              </w:rPr>
            </w:pPr>
            <w:r w:rsidRPr="009A2FF1">
              <w:rPr>
                <w:sz w:val="20"/>
                <w:szCs w:val="20"/>
              </w:rPr>
              <w:t>Office Telephone 216-522-4058 x7656</w:t>
            </w:r>
          </w:p>
        </w:tc>
      </w:tr>
      <w:tr w:rsidR="00330BA7" w:rsidRPr="00B416BA" w:rsidTr="00E27E10">
        <w:trPr>
          <w:trHeight w:val="432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BA7" w:rsidRDefault="00330BA7" w:rsidP="00330BA7">
            <w:pPr>
              <w:pStyle w:val="BodyText"/>
            </w:pPr>
            <w:r>
              <w:t>Region 5, MN &amp; WI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BA7" w:rsidRPr="009A2FF1" w:rsidRDefault="00860865" w:rsidP="00E27E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Abby Hugill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6AF1" w:rsidRPr="009A2FF1" w:rsidRDefault="00327703" w:rsidP="00C16AF1">
            <w:pPr>
              <w:autoSpaceDE w:val="0"/>
              <w:autoSpaceDN w:val="0"/>
              <w:rPr>
                <w:sz w:val="20"/>
                <w:szCs w:val="20"/>
              </w:rPr>
            </w:pPr>
            <w:hyperlink r:id="rId14" w:history="1">
              <w:r w:rsidR="00C16AF1" w:rsidRPr="009A2FF1">
                <w:rPr>
                  <w:rStyle w:val="Hyperlink"/>
                  <w:sz w:val="20"/>
                  <w:szCs w:val="20"/>
                </w:rPr>
                <w:t>abby.d.hugill@hud.gov</w:t>
              </w:r>
            </w:hyperlink>
          </w:p>
          <w:p w:rsidR="00330BA7" w:rsidRDefault="00C16AF1" w:rsidP="00C16AF1">
            <w:pPr>
              <w:pStyle w:val="BodyText"/>
            </w:pPr>
            <w:r w:rsidRPr="009A2FF1">
              <w:rPr>
                <w:sz w:val="20"/>
                <w:szCs w:val="20"/>
              </w:rPr>
              <w:t>Office Telephone 303-672-5165</w:t>
            </w:r>
          </w:p>
        </w:tc>
      </w:tr>
      <w:tr w:rsidR="00893E63" w:rsidRPr="00B416BA" w:rsidTr="006F7A8B">
        <w:trPr>
          <w:trHeight w:val="432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E63" w:rsidRPr="005114CE" w:rsidRDefault="00330BA7" w:rsidP="00330BA7">
            <w:pPr>
              <w:pStyle w:val="BodyText"/>
            </w:pPr>
            <w:r>
              <w:t>Region 6, TX, LA, OK, NM &amp; AR</w:t>
            </w:r>
            <w:r w:rsidR="00893E63"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E63" w:rsidRPr="009A2FF1" w:rsidRDefault="00893E63" w:rsidP="00C26EEC">
            <w:pPr>
              <w:pStyle w:val="BodyText"/>
              <w:rPr>
                <w:sz w:val="20"/>
                <w:szCs w:val="20"/>
              </w:rPr>
            </w:pPr>
            <w:r w:rsidRPr="009A2FF1">
              <w:rPr>
                <w:sz w:val="20"/>
                <w:szCs w:val="20"/>
              </w:rPr>
              <w:t>Jonnette Simmons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E63" w:rsidRPr="009A2FF1" w:rsidRDefault="00327703" w:rsidP="00893E63">
            <w:pPr>
              <w:pStyle w:val="BodyText"/>
              <w:rPr>
                <w:sz w:val="20"/>
                <w:szCs w:val="20"/>
              </w:rPr>
            </w:pPr>
            <w:hyperlink r:id="rId15" w:history="1">
              <w:r w:rsidR="00893E63" w:rsidRPr="009A2FF1">
                <w:rPr>
                  <w:rStyle w:val="Hyperlink"/>
                  <w:sz w:val="20"/>
                  <w:szCs w:val="20"/>
                </w:rPr>
                <w:t>Jonnette.G.Hawkins@hud.gov</w:t>
              </w:r>
            </w:hyperlink>
          </w:p>
          <w:p w:rsidR="00893E63" w:rsidRPr="009A2FF1" w:rsidRDefault="00893E63" w:rsidP="00893E63">
            <w:pPr>
              <w:pStyle w:val="BodyText"/>
              <w:rPr>
                <w:sz w:val="20"/>
                <w:szCs w:val="20"/>
              </w:rPr>
            </w:pPr>
            <w:r w:rsidRPr="009A2FF1">
              <w:rPr>
                <w:sz w:val="20"/>
                <w:szCs w:val="20"/>
              </w:rPr>
              <w:t>Office Telephone 678-732-2625</w:t>
            </w:r>
          </w:p>
        </w:tc>
      </w:tr>
      <w:tr w:rsidR="00893E63" w:rsidRPr="00B416BA" w:rsidTr="006F7A8B">
        <w:trPr>
          <w:trHeight w:val="432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E63" w:rsidRPr="005114CE" w:rsidRDefault="00330BA7" w:rsidP="00D67D3E">
            <w:pPr>
              <w:pStyle w:val="BodyText"/>
            </w:pPr>
            <w:r>
              <w:t xml:space="preserve">Region 7, </w:t>
            </w:r>
            <w:r w:rsidR="00D67D3E">
              <w:t>MO, KS, NE &amp; 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E63" w:rsidRPr="009A2FF1" w:rsidRDefault="00893E63" w:rsidP="00C26EEC">
            <w:pPr>
              <w:pStyle w:val="BodyText"/>
              <w:rPr>
                <w:sz w:val="20"/>
                <w:szCs w:val="20"/>
              </w:rPr>
            </w:pPr>
            <w:r w:rsidRPr="009A2FF1">
              <w:rPr>
                <w:sz w:val="20"/>
                <w:szCs w:val="20"/>
              </w:rPr>
              <w:t>Eileen Carroll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E63" w:rsidRPr="009A2FF1" w:rsidRDefault="00327703" w:rsidP="00C26EEC">
            <w:pPr>
              <w:pStyle w:val="BodyText"/>
              <w:rPr>
                <w:sz w:val="20"/>
                <w:szCs w:val="20"/>
              </w:rPr>
            </w:pPr>
            <w:hyperlink r:id="rId16" w:history="1">
              <w:r w:rsidR="00893E63" w:rsidRPr="009A2FF1">
                <w:rPr>
                  <w:rStyle w:val="Hyperlink"/>
                  <w:sz w:val="20"/>
                  <w:szCs w:val="20"/>
                </w:rPr>
                <w:t>Eileen.B.Carroll@hud.gov</w:t>
              </w:r>
            </w:hyperlink>
          </w:p>
          <w:p w:rsidR="00893E63" w:rsidRPr="009A2FF1" w:rsidRDefault="00893E63" w:rsidP="00C26EEC">
            <w:pPr>
              <w:pStyle w:val="BodyText"/>
              <w:rPr>
                <w:sz w:val="20"/>
                <w:szCs w:val="20"/>
              </w:rPr>
            </w:pPr>
            <w:r w:rsidRPr="009A2FF1">
              <w:rPr>
                <w:sz w:val="20"/>
                <w:szCs w:val="20"/>
              </w:rPr>
              <w:t>678-732-2949</w:t>
            </w:r>
          </w:p>
        </w:tc>
      </w:tr>
      <w:tr w:rsidR="009A2FF1" w:rsidRPr="00B416BA" w:rsidTr="006F7A8B">
        <w:trPr>
          <w:trHeight w:val="432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FF1" w:rsidRPr="005114CE" w:rsidRDefault="00330BA7" w:rsidP="00C26EEC">
            <w:pPr>
              <w:pStyle w:val="BodyText"/>
            </w:pPr>
            <w:r>
              <w:t>Region 8, CO, UT</w:t>
            </w:r>
            <w:r w:rsidR="00D67D3E">
              <w:t>, ND, SD</w:t>
            </w:r>
            <w:r>
              <w:t>, MT &amp; WY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FF1" w:rsidRPr="009A2FF1" w:rsidRDefault="009A2FF1" w:rsidP="00C26EEC">
            <w:pPr>
              <w:pStyle w:val="BodyText"/>
              <w:rPr>
                <w:sz w:val="20"/>
                <w:szCs w:val="20"/>
              </w:rPr>
            </w:pPr>
            <w:r w:rsidRPr="009A2FF1">
              <w:rPr>
                <w:sz w:val="20"/>
                <w:szCs w:val="20"/>
              </w:rPr>
              <w:t>Abby Hugill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FF1" w:rsidRPr="009A2FF1" w:rsidRDefault="00327703" w:rsidP="009A2FF1">
            <w:pPr>
              <w:autoSpaceDE w:val="0"/>
              <w:autoSpaceDN w:val="0"/>
              <w:rPr>
                <w:sz w:val="20"/>
                <w:szCs w:val="20"/>
              </w:rPr>
            </w:pPr>
            <w:hyperlink r:id="rId17" w:history="1">
              <w:r w:rsidR="009A2FF1" w:rsidRPr="009A2FF1">
                <w:rPr>
                  <w:rStyle w:val="Hyperlink"/>
                  <w:sz w:val="20"/>
                  <w:szCs w:val="20"/>
                </w:rPr>
                <w:t>abby.d.hugill@hud.gov</w:t>
              </w:r>
            </w:hyperlink>
          </w:p>
          <w:p w:rsidR="009A2FF1" w:rsidRPr="009A2FF1" w:rsidRDefault="009A2FF1" w:rsidP="00C26EEC">
            <w:pPr>
              <w:pStyle w:val="BodyText"/>
              <w:rPr>
                <w:sz w:val="20"/>
                <w:szCs w:val="20"/>
              </w:rPr>
            </w:pPr>
            <w:r w:rsidRPr="009A2FF1">
              <w:rPr>
                <w:sz w:val="20"/>
                <w:szCs w:val="20"/>
              </w:rPr>
              <w:t>Office Telephone 303-672-5165</w:t>
            </w:r>
          </w:p>
        </w:tc>
      </w:tr>
      <w:tr w:rsidR="009A2FF1" w:rsidRPr="00B416BA" w:rsidTr="006F7A8B">
        <w:trPr>
          <w:trHeight w:val="432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FF1" w:rsidRPr="005114CE" w:rsidRDefault="00D67D3E" w:rsidP="00C26EEC">
            <w:pPr>
              <w:pStyle w:val="BodyText"/>
            </w:pPr>
            <w:r>
              <w:t>Region 9, CA, HI, AZ &amp; NV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FF1" w:rsidRPr="005114CE" w:rsidRDefault="009A2FF1" w:rsidP="00C26EEC">
            <w:pPr>
              <w:pStyle w:val="BodyText"/>
            </w:pPr>
            <w:r>
              <w:t>Karen Griego West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FF1" w:rsidRDefault="00327703" w:rsidP="00C26EEC">
            <w:pPr>
              <w:pStyle w:val="BodyText"/>
            </w:pPr>
            <w:hyperlink r:id="rId18" w:history="1">
              <w:r w:rsidR="009A2FF1" w:rsidRPr="00742897">
                <w:rPr>
                  <w:rStyle w:val="Hyperlink"/>
                </w:rPr>
                <w:t>Karen.M.Griego-West@hud.gov</w:t>
              </w:r>
            </w:hyperlink>
          </w:p>
          <w:p w:rsidR="009A2FF1" w:rsidRPr="005114CE" w:rsidRDefault="009A2FF1" w:rsidP="00C26EEC">
            <w:pPr>
              <w:pStyle w:val="BodyText"/>
            </w:pPr>
            <w:r>
              <w:t xml:space="preserve">Office Telephone </w:t>
            </w:r>
            <w:r w:rsidRPr="009A2FF1">
              <w:t>213-534-2458</w:t>
            </w:r>
          </w:p>
        </w:tc>
      </w:tr>
      <w:tr w:rsidR="009A2FF1" w:rsidRPr="00B416BA" w:rsidTr="006F7A8B">
        <w:trPr>
          <w:trHeight w:val="432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FF1" w:rsidRPr="005114CE" w:rsidRDefault="00D67D3E" w:rsidP="00C26EEC">
            <w:pPr>
              <w:pStyle w:val="BodyText"/>
            </w:pPr>
            <w:r>
              <w:t>Region 10, ID, WA, OR &amp; 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FF1" w:rsidRPr="005114CE" w:rsidRDefault="009A2FF1" w:rsidP="00C26EEC">
            <w:pPr>
              <w:pStyle w:val="BodyText"/>
            </w:pPr>
            <w:r>
              <w:t>Karen Griego West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FF1" w:rsidRDefault="00327703" w:rsidP="00C26EEC">
            <w:pPr>
              <w:pStyle w:val="BodyText"/>
            </w:pPr>
            <w:hyperlink r:id="rId19" w:history="1">
              <w:r w:rsidR="009A2FF1" w:rsidRPr="00742897">
                <w:rPr>
                  <w:rStyle w:val="Hyperlink"/>
                </w:rPr>
                <w:t>Karen.M.Griego-West@hud.gov</w:t>
              </w:r>
            </w:hyperlink>
          </w:p>
          <w:p w:rsidR="009A2FF1" w:rsidRPr="005114CE" w:rsidRDefault="009A2FF1" w:rsidP="00C26EEC">
            <w:pPr>
              <w:pStyle w:val="BodyText"/>
            </w:pPr>
            <w:r>
              <w:t xml:space="preserve">Office Telephone </w:t>
            </w:r>
            <w:r w:rsidRPr="009A2FF1">
              <w:t>213-534-2458</w:t>
            </w:r>
          </w:p>
        </w:tc>
      </w:tr>
      <w:tr w:rsidR="009A2FF1" w:rsidRPr="00B416BA" w:rsidTr="006F7A8B">
        <w:trPr>
          <w:trHeight w:val="432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FF1" w:rsidRPr="005114CE" w:rsidRDefault="009A2FF1" w:rsidP="00C26EEC">
            <w:pPr>
              <w:pStyle w:val="BodyText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FF1" w:rsidRPr="005114CE" w:rsidRDefault="009A2FF1" w:rsidP="00C26EEC">
            <w:pPr>
              <w:pStyle w:val="BodyText"/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FF1" w:rsidRPr="005114CE" w:rsidRDefault="009A2FF1" w:rsidP="00C26EEC">
            <w:pPr>
              <w:pStyle w:val="BodyText"/>
            </w:pPr>
          </w:p>
        </w:tc>
      </w:tr>
    </w:tbl>
    <w:p w:rsidR="00320F59" w:rsidRDefault="00327703"/>
    <w:p w:rsidR="004D362C" w:rsidRDefault="004D362C"/>
    <w:p w:rsidR="004D362C" w:rsidRDefault="004D362C">
      <w:r>
        <w:t>OHHLHC Field Staff members are physically stationed at the following HUD offices:</w:t>
      </w:r>
    </w:p>
    <w:p w:rsidR="004D362C" w:rsidRDefault="004D362C"/>
    <w:p w:rsidR="004D362C" w:rsidRDefault="004D362C">
      <w:r>
        <w:t>Martin Nee</w:t>
      </w:r>
      <w:r>
        <w:tab/>
      </w:r>
      <w:r>
        <w:tab/>
      </w:r>
      <w:r>
        <w:tab/>
        <w:t>Boston, MA (one day per week) and Headquarters</w:t>
      </w:r>
    </w:p>
    <w:p w:rsidR="004D362C" w:rsidRDefault="004D362C">
      <w:r>
        <w:t>Sue Horowitz</w:t>
      </w:r>
      <w:r>
        <w:tab/>
      </w:r>
      <w:r>
        <w:tab/>
      </w:r>
      <w:r>
        <w:tab/>
        <w:t>New York, NY</w:t>
      </w:r>
    </w:p>
    <w:p w:rsidR="004D362C" w:rsidRDefault="004D362C">
      <w:r>
        <w:t>Ed Thomas</w:t>
      </w:r>
      <w:r>
        <w:tab/>
      </w:r>
      <w:r>
        <w:tab/>
      </w:r>
      <w:r>
        <w:tab/>
        <w:t>Philadelphia, PA</w:t>
      </w:r>
    </w:p>
    <w:p w:rsidR="004D362C" w:rsidRDefault="004D362C">
      <w:r>
        <w:t>Mike Mcgreevy</w:t>
      </w:r>
      <w:r>
        <w:tab/>
      </w:r>
      <w:r>
        <w:tab/>
        <w:t>Richmond, VA</w:t>
      </w:r>
    </w:p>
    <w:p w:rsidR="004D362C" w:rsidRDefault="004D362C">
      <w:r>
        <w:t>Paul Diegelman</w:t>
      </w:r>
      <w:r>
        <w:tab/>
      </w:r>
      <w:r>
        <w:tab/>
        <w:t>Cleveland, OH</w:t>
      </w:r>
    </w:p>
    <w:p w:rsidR="004D362C" w:rsidRDefault="004D362C">
      <w:r>
        <w:t>Jonnette Simmons</w:t>
      </w:r>
      <w:r>
        <w:tab/>
      </w:r>
      <w:r>
        <w:tab/>
        <w:t>Atlanta, GA</w:t>
      </w:r>
    </w:p>
    <w:p w:rsidR="004D362C" w:rsidRDefault="004D362C">
      <w:r>
        <w:t>Eileen Carroll</w:t>
      </w:r>
      <w:r>
        <w:tab/>
      </w:r>
      <w:r>
        <w:tab/>
        <w:t>Atlanta, GA</w:t>
      </w:r>
    </w:p>
    <w:p w:rsidR="004D362C" w:rsidRDefault="004D362C">
      <w:r>
        <w:t>Abby Hugill</w:t>
      </w:r>
      <w:r>
        <w:tab/>
      </w:r>
      <w:r>
        <w:tab/>
      </w:r>
      <w:r>
        <w:tab/>
        <w:t>Denver, CO</w:t>
      </w:r>
    </w:p>
    <w:p w:rsidR="004D362C" w:rsidRDefault="004D362C">
      <w:r>
        <w:t>Karen Griego</w:t>
      </w:r>
      <w:r>
        <w:tab/>
      </w:r>
      <w:r>
        <w:tab/>
      </w:r>
      <w:r>
        <w:tab/>
        <w:t>Los Angeles, CA</w:t>
      </w:r>
    </w:p>
    <w:p w:rsidR="004D362C" w:rsidRDefault="004D362C"/>
    <w:sectPr w:rsidR="004D362C" w:rsidSect="00445131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703" w:rsidRDefault="00327703" w:rsidP="006F7A8B">
      <w:r>
        <w:separator/>
      </w:r>
    </w:p>
  </w:endnote>
  <w:endnote w:type="continuationSeparator" w:id="0">
    <w:p w:rsidR="00327703" w:rsidRDefault="00327703" w:rsidP="006F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703" w:rsidRDefault="00327703" w:rsidP="006F7A8B">
      <w:r>
        <w:separator/>
      </w:r>
    </w:p>
  </w:footnote>
  <w:footnote w:type="continuationSeparator" w:id="0">
    <w:p w:rsidR="00327703" w:rsidRDefault="00327703" w:rsidP="006F7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A8B" w:rsidRDefault="00A85839" w:rsidP="006F7A8B">
    <w:pPr>
      <w:pStyle w:val="Header"/>
    </w:pPr>
    <w:r>
      <w:rPr>
        <w:rFonts w:ascii="Verdana" w:hAnsi="Verdana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577215</wp:posOffset>
              </wp:positionH>
              <wp:positionV relativeFrom="page">
                <wp:posOffset>171450</wp:posOffset>
              </wp:positionV>
              <wp:extent cx="6734810" cy="69532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4810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5166"/>
                            <w:gridCol w:w="5167"/>
                          </w:tblGrid>
                          <w:tr w:rsidR="006F7A8B" w:rsidTr="006F7A8B">
                            <w:tc>
                              <w:tcPr>
                                <w:tcW w:w="5166" w:type="dxa"/>
                              </w:tcPr>
                              <w:p w:rsidR="006F7A8B" w:rsidRDefault="006F7A8B" w:rsidP="006F7A8B">
                                <w:pPr>
                                  <w:pStyle w:val="Heading1"/>
                                  <w:spacing w:before="0"/>
                                  <w:ind w:right="29"/>
                                  <w:outlineLvl w:val="0"/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noProof/>
                                    <w:sz w:val="12"/>
                                    <w:szCs w:val="12"/>
                                  </w:rPr>
                                  <w:drawing>
                                    <wp:inline distT="0" distB="0" distL="0" distR="0">
                                      <wp:extent cx="542925" cy="542925"/>
                                      <wp:effectExtent l="19050" t="0" r="9525" b="0"/>
                                      <wp:docPr id="3" name="Picture 1" descr="[Photo 2: HUD seal]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[Photo 2: HUD seal]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67" w:type="dxa"/>
                              </w:tcPr>
                              <w:p w:rsidR="006F7A8B" w:rsidRPr="006F7A8B" w:rsidRDefault="006F7A8B" w:rsidP="006F7A8B">
                                <w:pPr>
                                  <w:pStyle w:val="Heading1"/>
                                  <w:spacing w:before="0"/>
                                  <w:ind w:right="29"/>
                                  <w:jc w:val="right"/>
                                  <w:outlineLvl w:val="0"/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6F7A8B">
                                  <w:rPr>
                                    <w:sz w:val="36"/>
                                    <w:szCs w:val="36"/>
                                  </w:rPr>
                                  <w:t xml:space="preserve">Regional Management and </w:t>
                                </w:r>
                              </w:p>
                              <w:p w:rsidR="006F7A8B" w:rsidRDefault="006F7A8B" w:rsidP="006F7A8B">
                                <w:pPr>
                                  <w:pStyle w:val="Heading1"/>
                                  <w:spacing w:before="0"/>
                                  <w:ind w:right="29"/>
                                  <w:jc w:val="right"/>
                                  <w:outlineLvl w:val="0"/>
                                </w:pPr>
                                <w:r w:rsidRPr="006F7A8B">
                                  <w:rPr>
                                    <w:sz w:val="36"/>
                                    <w:szCs w:val="36"/>
                                  </w:rPr>
                                  <w:t>Technical Assistance Division</w:t>
                                </w:r>
                              </w:p>
                              <w:p w:rsidR="006F7A8B" w:rsidRDefault="006F7A8B" w:rsidP="006F7A8B">
                                <w:pPr>
                                  <w:pStyle w:val="Heading1"/>
                                  <w:spacing w:before="0"/>
                                  <w:ind w:right="29"/>
                                  <w:jc w:val="right"/>
                                  <w:outlineLvl w:val="0"/>
                                  <w:rPr>
                                    <w:sz w:val="36"/>
                                    <w:szCs w:val="36"/>
                                  </w:rPr>
                                </w:pPr>
                              </w:p>
                            </w:tc>
                          </w:tr>
                        </w:tbl>
                        <w:p w:rsidR="006F7A8B" w:rsidRDefault="006F7A8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.45pt;margin-top:13.5pt;width:530.3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/0e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" filled="f" stroked="f">
              <v:textbox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5166"/>
                      <w:gridCol w:w="5167"/>
                    </w:tblGrid>
                    <w:tr w:rsidR="006F7A8B" w:rsidTr="006F7A8B">
                      <w:tc>
                        <w:tcPr>
                          <w:tcW w:w="5166" w:type="dxa"/>
                        </w:tcPr>
                        <w:p w:rsidR="006F7A8B" w:rsidRDefault="006F7A8B" w:rsidP="006F7A8B">
                          <w:pPr>
                            <w:pStyle w:val="Heading1"/>
                            <w:spacing w:before="0"/>
                            <w:ind w:right="29"/>
                            <w:outlineLvl w:val="0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Verdana" w:hAnsi="Verdana"/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>
                                <wp:extent cx="542925" cy="542925"/>
                                <wp:effectExtent l="19050" t="0" r="9525" b="0"/>
                                <wp:docPr id="3" name="Picture 1" descr="[Photo 2: HUD seal]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[Photo 2: HUD seal]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67" w:type="dxa"/>
                        </w:tcPr>
                        <w:p w:rsidR="006F7A8B" w:rsidRPr="006F7A8B" w:rsidRDefault="006F7A8B" w:rsidP="006F7A8B">
                          <w:pPr>
                            <w:pStyle w:val="Heading1"/>
                            <w:spacing w:before="0"/>
                            <w:ind w:right="29"/>
                            <w:jc w:val="right"/>
                            <w:outlineLvl w:val="0"/>
                            <w:rPr>
                              <w:sz w:val="36"/>
                              <w:szCs w:val="36"/>
                            </w:rPr>
                          </w:pPr>
                          <w:r w:rsidRPr="006F7A8B">
                            <w:rPr>
                              <w:sz w:val="36"/>
                              <w:szCs w:val="36"/>
                            </w:rPr>
                            <w:t xml:space="preserve">Regional Management and </w:t>
                          </w:r>
                        </w:p>
                        <w:p w:rsidR="006F7A8B" w:rsidRDefault="006F7A8B" w:rsidP="006F7A8B">
                          <w:pPr>
                            <w:pStyle w:val="Heading1"/>
                            <w:spacing w:before="0"/>
                            <w:ind w:right="29"/>
                            <w:jc w:val="right"/>
                            <w:outlineLvl w:val="0"/>
                          </w:pPr>
                          <w:r w:rsidRPr="006F7A8B">
                            <w:rPr>
                              <w:sz w:val="36"/>
                              <w:szCs w:val="36"/>
                            </w:rPr>
                            <w:t>Technical Assistance Division</w:t>
                          </w:r>
                        </w:p>
                        <w:p w:rsidR="006F7A8B" w:rsidRDefault="006F7A8B" w:rsidP="006F7A8B">
                          <w:pPr>
                            <w:pStyle w:val="Heading1"/>
                            <w:spacing w:before="0"/>
                            <w:ind w:right="29"/>
                            <w:jc w:val="right"/>
                            <w:outlineLvl w:val="0"/>
                            <w:rPr>
                              <w:sz w:val="36"/>
                              <w:szCs w:val="36"/>
                            </w:rPr>
                          </w:pPr>
                        </w:p>
                      </w:tc>
                    </w:tr>
                  </w:tbl>
                  <w:p w:rsidR="006F7A8B" w:rsidRDefault="006F7A8B"/>
                </w:txbxContent>
              </v:textbox>
              <w10:wrap anchorx="page" anchory="page"/>
            </v:shape>
          </w:pict>
        </mc:Fallback>
      </mc:AlternateContent>
    </w:r>
  </w:p>
  <w:p w:rsidR="006F7A8B" w:rsidRDefault="006F7A8B" w:rsidP="006F7A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8B"/>
    <w:rsid w:val="00062562"/>
    <w:rsid w:val="000F5A71"/>
    <w:rsid w:val="001631B8"/>
    <w:rsid w:val="002238DD"/>
    <w:rsid w:val="00233CE6"/>
    <w:rsid w:val="00327703"/>
    <w:rsid w:val="00330BA7"/>
    <w:rsid w:val="003613DE"/>
    <w:rsid w:val="003921DC"/>
    <w:rsid w:val="00445131"/>
    <w:rsid w:val="004A14DA"/>
    <w:rsid w:val="004D362C"/>
    <w:rsid w:val="00686D24"/>
    <w:rsid w:val="006A30AB"/>
    <w:rsid w:val="006F7A8B"/>
    <w:rsid w:val="00711D82"/>
    <w:rsid w:val="007D12E8"/>
    <w:rsid w:val="008127FC"/>
    <w:rsid w:val="00860865"/>
    <w:rsid w:val="00893E63"/>
    <w:rsid w:val="0096795C"/>
    <w:rsid w:val="009A2FF1"/>
    <w:rsid w:val="00A85839"/>
    <w:rsid w:val="00AC58DE"/>
    <w:rsid w:val="00BF48B2"/>
    <w:rsid w:val="00C16AF1"/>
    <w:rsid w:val="00C63B7E"/>
    <w:rsid w:val="00D03ACE"/>
    <w:rsid w:val="00D6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A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A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F7A8B"/>
    <w:pPr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A8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F7A8B"/>
  </w:style>
  <w:style w:type="paragraph" w:styleId="Footer">
    <w:name w:val="footer"/>
    <w:basedOn w:val="Normal"/>
    <w:link w:val="FooterChar"/>
    <w:uiPriority w:val="99"/>
    <w:semiHidden/>
    <w:unhideWhenUsed/>
    <w:rsid w:val="006F7A8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F7A8B"/>
  </w:style>
  <w:style w:type="character" w:customStyle="1" w:styleId="Heading3Char">
    <w:name w:val="Heading 3 Char"/>
    <w:basedOn w:val="DefaultParagraphFont"/>
    <w:link w:val="Heading3"/>
    <w:rsid w:val="006F7A8B"/>
    <w:rPr>
      <w:rFonts w:ascii="Arial" w:eastAsia="Times New Roman" w:hAnsi="Arial" w:cs="Times New Roman"/>
      <w:b/>
      <w:color w:val="FFFFFF"/>
      <w:sz w:val="20"/>
      <w:szCs w:val="20"/>
    </w:rPr>
  </w:style>
  <w:style w:type="paragraph" w:styleId="BodyText">
    <w:name w:val="Body Text"/>
    <w:basedOn w:val="Normal"/>
    <w:link w:val="BodyTextChar"/>
    <w:rsid w:val="006F7A8B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6F7A8B"/>
    <w:rPr>
      <w:rFonts w:ascii="Arial" w:eastAsia="Times New Roman" w:hAnsi="Arial" w:cs="Times New Roman"/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rsid w:val="006F7A8B"/>
    <w:rPr>
      <w:b/>
    </w:rPr>
  </w:style>
  <w:style w:type="character" w:customStyle="1" w:styleId="FieldTextChar">
    <w:name w:val="Field Text Char"/>
    <w:basedOn w:val="BodyTextChar"/>
    <w:link w:val="FieldText"/>
    <w:rsid w:val="006F7A8B"/>
    <w:rPr>
      <w:rFonts w:ascii="Arial" w:eastAsia="Times New Roman" w:hAnsi="Arial" w:cs="Times New Roman"/>
      <w:b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6F7A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A8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7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F7A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A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A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F7A8B"/>
    <w:pPr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A8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F7A8B"/>
  </w:style>
  <w:style w:type="paragraph" w:styleId="Footer">
    <w:name w:val="footer"/>
    <w:basedOn w:val="Normal"/>
    <w:link w:val="FooterChar"/>
    <w:uiPriority w:val="99"/>
    <w:semiHidden/>
    <w:unhideWhenUsed/>
    <w:rsid w:val="006F7A8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F7A8B"/>
  </w:style>
  <w:style w:type="character" w:customStyle="1" w:styleId="Heading3Char">
    <w:name w:val="Heading 3 Char"/>
    <w:basedOn w:val="DefaultParagraphFont"/>
    <w:link w:val="Heading3"/>
    <w:rsid w:val="006F7A8B"/>
    <w:rPr>
      <w:rFonts w:ascii="Arial" w:eastAsia="Times New Roman" w:hAnsi="Arial" w:cs="Times New Roman"/>
      <w:b/>
      <w:color w:val="FFFFFF"/>
      <w:sz w:val="20"/>
      <w:szCs w:val="20"/>
    </w:rPr>
  </w:style>
  <w:style w:type="paragraph" w:styleId="BodyText">
    <w:name w:val="Body Text"/>
    <w:basedOn w:val="Normal"/>
    <w:link w:val="BodyTextChar"/>
    <w:rsid w:val="006F7A8B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6F7A8B"/>
    <w:rPr>
      <w:rFonts w:ascii="Arial" w:eastAsia="Times New Roman" w:hAnsi="Arial" w:cs="Times New Roman"/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rsid w:val="006F7A8B"/>
    <w:rPr>
      <w:b/>
    </w:rPr>
  </w:style>
  <w:style w:type="character" w:customStyle="1" w:styleId="FieldTextChar">
    <w:name w:val="Field Text Char"/>
    <w:basedOn w:val="BodyTextChar"/>
    <w:link w:val="FieldText"/>
    <w:rsid w:val="006F7A8B"/>
    <w:rPr>
      <w:rFonts w:ascii="Arial" w:eastAsia="Times New Roman" w:hAnsi="Arial" w:cs="Times New Roman"/>
      <w:b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6F7A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A8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7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F7A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.I.Horowitz@hud.gov" TargetMode="External"/><Relationship Id="rId13" Type="http://schemas.openxmlformats.org/officeDocument/2006/relationships/hyperlink" Target="mailto:Paul.H.Diegelman@hud.gov" TargetMode="External"/><Relationship Id="rId18" Type="http://schemas.openxmlformats.org/officeDocument/2006/relationships/hyperlink" Target="mailto:Karen.M.Griego-West@hud.gov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Michael.B.Mcgreevy@hud.gov" TargetMode="External"/><Relationship Id="rId12" Type="http://schemas.openxmlformats.org/officeDocument/2006/relationships/hyperlink" Target="mailto:Jonnette.G.Hawkins@hud.gov" TargetMode="External"/><Relationship Id="rId17" Type="http://schemas.openxmlformats.org/officeDocument/2006/relationships/hyperlink" Target="mailto:abby.d.hugill@hud.go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Eileen.B.Carroll@hud.gov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ichael.B.Mcgreevy@hud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onnette.G.Hawkins@hud.gov" TargetMode="External"/><Relationship Id="rId10" Type="http://schemas.openxmlformats.org/officeDocument/2006/relationships/hyperlink" Target="mailto:Edward.A.Thomas@hud.gov" TargetMode="External"/><Relationship Id="rId19" Type="http://schemas.openxmlformats.org/officeDocument/2006/relationships/hyperlink" Target="mailto:Karen.M.Griego-West@hud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san.I.Horowitz@hud.gov" TargetMode="External"/><Relationship Id="rId14" Type="http://schemas.openxmlformats.org/officeDocument/2006/relationships/hyperlink" Target="mailto:abby.d.hugill@hud.gov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h14380</dc:creator>
  <cp:lastModifiedBy>Marquis Brand</cp:lastModifiedBy>
  <cp:revision>2</cp:revision>
  <cp:lastPrinted>2011-04-06T16:34:00Z</cp:lastPrinted>
  <dcterms:created xsi:type="dcterms:W3CDTF">2013-07-31T19:35:00Z</dcterms:created>
  <dcterms:modified xsi:type="dcterms:W3CDTF">2013-07-31T19:35:00Z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